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4A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3FE830" wp14:editId="5DBB78E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E6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B86C9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B4A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ED038" w14:textId="407795D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4F4D">
              <w:rPr>
                <w:rStyle w:val="Forte"/>
                <w:rFonts w:eastAsia="Times New Roman"/>
              </w:rPr>
              <w:t>1</w:t>
            </w:r>
            <w:r w:rsidR="001A4F4D">
              <w:rPr>
                <w:rStyle w:val="Forte"/>
              </w:rPr>
              <w:t>7/09/2025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CF43A8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7551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FBE2E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0511EF" w14:textId="77777777" w:rsidR="00000000" w:rsidRDefault="00000000">
      <w:pPr>
        <w:pStyle w:val="NormalWeb"/>
      </w:pPr>
      <w:r>
        <w:rPr>
          <w:rStyle w:val="Forte"/>
        </w:rPr>
        <w:t>FACULDADE DE TECNOLOGIA DR. ARCHIMEDES LAMMOGLIA – INDAIATUBA</w:t>
      </w:r>
    </w:p>
    <w:p w14:paraId="138DB7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ECA8DB8" w14:textId="77777777" w:rsidR="00000000" w:rsidRDefault="00000000">
      <w:pPr>
        <w:pStyle w:val="NormalWeb"/>
      </w:pPr>
      <w:r>
        <w:rPr>
          <w:rStyle w:val="Forte"/>
        </w:rPr>
        <w:t>EDITAL Nº 105/05/2025 – PROCESSO Nº 136.00106693/2025–92</w:t>
      </w:r>
    </w:p>
    <w:p w14:paraId="7BAB8F17" w14:textId="77777777" w:rsidR="00000000" w:rsidRDefault="00000000">
      <w:pPr>
        <w:pStyle w:val="NormalWeb"/>
      </w:pPr>
      <w:r>
        <w:t> </w:t>
      </w:r>
    </w:p>
    <w:p w14:paraId="7F9D5332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16/09/2025</w:t>
      </w:r>
    </w:p>
    <w:p w14:paraId="518DB074" w14:textId="620825AB" w:rsidR="001A4F4D" w:rsidRDefault="00000000" w:rsidP="001A4F4D">
      <w:pPr>
        <w:pStyle w:val="NormalWeb"/>
      </w:pPr>
      <w:r>
        <w:t xml:space="preserve">O Coordenador da FACULDADE DE TECNOLOGIA DR. ARCHIMEDES LAMMOGLIA, da cidade de INDAIATUBA,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46 – CONTABILIDADE, do curso LOGÍSTICA AEROPORTUÁRIA.</w:t>
      </w:r>
    </w:p>
    <w:p w14:paraId="08929A8E" w14:textId="25CC403B" w:rsidR="00345567" w:rsidRDefault="00345567">
      <w:pPr>
        <w:pStyle w:val="NormalWeb"/>
      </w:pPr>
    </w:p>
    <w:sectPr w:rsidR="00345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AE"/>
    <w:rsid w:val="001A4F4D"/>
    <w:rsid w:val="00345567"/>
    <w:rsid w:val="007B23AE"/>
    <w:rsid w:val="008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603AA"/>
  <w15:chartTrackingRefBased/>
  <w15:docId w15:val="{30E68800-03D2-40E2-B657-A4F2DB05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2025-09-16T19:45:00Z</dcterms:created>
  <dcterms:modified xsi:type="dcterms:W3CDTF">2025-09-16T19:45:00Z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2025-09-16T19:45:57Z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08cd4cf1-3097-4353-96e1-7decf5697f42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